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4EA228E7" w14:textId="77777777" w:rsidTr="00CA7D42">
        <w:trPr>
          <w:tblCellSpacing w:w="15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223"/>
              <w:gridCol w:w="3803"/>
            </w:tblGrid>
            <w:tr w:rsidR="00CA7D42" w:rsidRPr="00B90822" w14:paraId="5C907D3C" w14:textId="77777777" w:rsidTr="00C04018">
              <w:trPr>
                <w:tblCellSpacing w:w="7" w:type="dxa"/>
              </w:trPr>
              <w:tc>
                <w:tcPr>
                  <w:tcW w:w="5289" w:type="dxa"/>
                  <w:shd w:val="clear" w:color="auto" w:fill="FFFFFF"/>
                  <w:hideMark/>
                </w:tcPr>
                <w:p w14:paraId="08C403A8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48"/>
                      <w:szCs w:val="48"/>
                    </w:rPr>
                    <w:t xml:space="preserve">Dr. Hitesh </w:t>
                  </w: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48"/>
                      <w:szCs w:val="48"/>
                    </w:rPr>
                    <w:t> Patel</w:t>
                  </w:r>
                </w:p>
              </w:tc>
              <w:tc>
                <w:tcPr>
                  <w:tcW w:w="4029" w:type="dxa"/>
                  <w:shd w:val="clear" w:color="auto" w:fill="CCCCDD"/>
                  <w:hideMark/>
                </w:tcPr>
                <w:tbl>
                  <w:tblPr>
                    <w:tblW w:w="0" w:type="auto"/>
                    <w:tblCellSpacing w:w="0" w:type="dxa"/>
                    <w:tblInd w:w="74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9"/>
                  </w:tblGrid>
                  <w:tr w:rsidR="00CA7D42" w:rsidRPr="00B90822" w14:paraId="54240296" w14:textId="77777777" w:rsidTr="00C04018">
                    <w:trPr>
                      <w:trHeight w:val="1262"/>
                      <w:tblCellSpacing w:w="0" w:type="dxa"/>
                    </w:trPr>
                    <w:tc>
                      <w:tcPr>
                        <w:tcW w:w="3084" w:type="dxa"/>
                        <w:vAlign w:val="center"/>
                        <w:hideMark/>
                      </w:tcPr>
                      <w:p w14:paraId="62CCEC7E" w14:textId="77777777" w:rsidR="00CA7D42" w:rsidRPr="00C77CDF" w:rsidRDefault="00CA7D42" w:rsidP="00C040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C77CD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Livewell Pain Clinic</w:t>
                        </w:r>
                      </w:p>
                      <w:p w14:paraId="6A997AE8" w14:textId="77777777" w:rsidR="00CA7D42" w:rsidRPr="00C77CDF" w:rsidRDefault="00CA7D42" w:rsidP="00C040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C77CD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502 Rudra Arcade Block B</w:t>
                        </w:r>
                      </w:p>
                      <w:p w14:paraId="1D0D0E05" w14:textId="77777777" w:rsidR="00CA7D42" w:rsidRPr="00C77CDF" w:rsidRDefault="00CA7D42" w:rsidP="00C040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C77CD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Helmet Circle, Drive in Road,</w:t>
                        </w:r>
                      </w:p>
                      <w:p w14:paraId="18DF9356" w14:textId="77777777" w:rsidR="00CA7D42" w:rsidRPr="00B90822" w:rsidRDefault="00CA7D42" w:rsidP="00C040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  <w:proofErr w:type="spellStart"/>
                        <w:r w:rsidRPr="00C77CD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Memnagar</w:t>
                        </w:r>
                        <w:proofErr w:type="spellEnd"/>
                        <w:r w:rsidRPr="00B9082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br/>
                          <w:t>Ahmadabad 380052, India</w:t>
                        </w:r>
                      </w:p>
                    </w:tc>
                  </w:tr>
                </w:tbl>
                <w:p w14:paraId="0484251D" w14:textId="77777777" w:rsidR="00CA7D42" w:rsidRPr="00B90822" w:rsidRDefault="00CA7D42" w:rsidP="00C04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E214D60" w14:textId="77777777" w:rsidR="00CA7D42" w:rsidRPr="00CA7D42" w:rsidRDefault="00CA7D42" w:rsidP="00C0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</w:pPr>
          </w:p>
        </w:tc>
      </w:tr>
      <w:tr w:rsidR="00CA7D42" w:rsidRPr="00B90822" w14:paraId="634EEE00" w14:textId="77777777" w:rsidTr="00CA7D42">
        <w:trPr>
          <w:tblCellSpacing w:w="15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A7D42" w:rsidRPr="00B90822" w14:paraId="52591941" w14:textId="77777777" w:rsidTr="00C04018">
              <w:trPr>
                <w:tblCellSpacing w:w="0" w:type="dxa"/>
              </w:trPr>
              <w:tc>
                <w:tcPr>
                  <w:tcW w:w="0" w:type="auto"/>
                  <w:shd w:val="clear" w:color="auto" w:fill="333366"/>
                  <w:vAlign w:val="center"/>
                  <w:hideMark/>
                </w:tcPr>
                <w:p w14:paraId="3E07F544" w14:textId="77777777" w:rsidR="00CA7D42" w:rsidRPr="00B90822" w:rsidRDefault="00CA7D42" w:rsidP="00C04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FFFFFF"/>
                      <w:sz w:val="16"/>
                      <w:szCs w:val="16"/>
                    </w:rPr>
                    <w:t>drhiteshnpatel@gmail.com     Cell: +91 98250 30209</w:t>
                  </w:r>
                </w:p>
              </w:tc>
            </w:tr>
          </w:tbl>
          <w:p w14:paraId="3F2AAD80" w14:textId="77777777" w:rsidR="00CA7D42" w:rsidRPr="00CA7D42" w:rsidRDefault="00CA7D42" w:rsidP="00C0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</w:pPr>
          </w:p>
        </w:tc>
      </w:tr>
      <w:tr w:rsidR="00CA7D42" w:rsidRPr="00B90822" w14:paraId="62D98C91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D626B" w14:textId="77777777" w:rsidR="00CA7D42" w:rsidRDefault="00CA7D42" w:rsidP="00C0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</w:pPr>
          </w:p>
          <w:p w14:paraId="2A859CB5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  <w:t>Education</w:t>
            </w:r>
          </w:p>
        </w:tc>
      </w:tr>
    </w:tbl>
    <w:p w14:paraId="4EF27516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A7D42" w:rsidRPr="00B90822" w14:paraId="1C8393D9" w14:textId="77777777" w:rsidTr="00C0401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14:paraId="4682A1BC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77AC07DB" wp14:editId="1DB65472">
                      <wp:extent cx="9525" cy="9525"/>
                      <wp:effectExtent l="0" t="0" r="0" b="0"/>
                      <wp:docPr id="23" name="Rectangle 23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45926" id="Rectangle 23" o:spid="_x0000_s1026" alt="http://www.hotjobs.com/images/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7ECBAA8B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846"/>
      </w:tblGrid>
      <w:tr w:rsidR="00CA7D42" w:rsidRPr="00B90822" w14:paraId="418A7A76" w14:textId="77777777" w:rsidTr="00C04018">
        <w:trPr>
          <w:tblCellSpacing w:w="15" w:type="dxa"/>
        </w:trPr>
        <w:tc>
          <w:tcPr>
            <w:tcW w:w="225" w:type="dxa"/>
            <w:hideMark/>
          </w:tcPr>
          <w:p w14:paraId="665A97F8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A7D42" w:rsidRPr="00B90822" w14:paraId="55710E8F" w14:textId="77777777" w:rsidTr="00C040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850080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B.J. Medical College, Ahmedabad, Gujarat</w:t>
                  </w:r>
                </w:p>
              </w:tc>
            </w:tr>
          </w:tbl>
          <w:p w14:paraId="6D48588A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A7D42" w:rsidRPr="00B90822" w14:paraId="55595E21" w14:textId="77777777" w:rsidTr="00C040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79A91C" w14:textId="77777777" w:rsidR="00CA7D42" w:rsidRPr="00B90822" w:rsidRDefault="00CA7D42" w:rsidP="00C04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July 1999</w:t>
                  </w:r>
                </w:p>
              </w:tc>
            </w:tr>
          </w:tbl>
          <w:p w14:paraId="607CF25A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A7D42" w:rsidRPr="00B90822" w14:paraId="6B90D58F" w14:textId="77777777" w:rsidTr="00C04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46A42C9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MBBS (Bachelor of Medicine and Bachelor of Surgery).</w:t>
                  </w:r>
                </w:p>
              </w:tc>
            </w:tr>
          </w:tbl>
          <w:p w14:paraId="2E5DC629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A7D42" w:rsidRPr="00B90822" w14:paraId="1F863A7D" w14:textId="77777777" w:rsidTr="00C04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87EC6F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76D264DD" wp14:editId="00746F1F">
                            <wp:extent cx="9525" cy="95250"/>
                            <wp:effectExtent l="0" t="0" r="0" b="0"/>
                            <wp:docPr id="22" name="Rectangle 22" descr="http://www.hotjobs.com/images/blan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6BAA6D" id="Rectangle 22" o:spid="_x0000_s1026" alt="http://www.hotjobs.com/images/blank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B7E90EB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88DAB4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846"/>
      </w:tblGrid>
      <w:tr w:rsidR="00CA7D42" w:rsidRPr="00B90822" w14:paraId="08110895" w14:textId="77777777" w:rsidTr="00C04018">
        <w:trPr>
          <w:tblCellSpacing w:w="15" w:type="dxa"/>
        </w:trPr>
        <w:tc>
          <w:tcPr>
            <w:tcW w:w="225" w:type="dxa"/>
            <w:hideMark/>
          </w:tcPr>
          <w:p w14:paraId="353B236D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A7D42" w:rsidRPr="00B90822" w14:paraId="5AEBA8E0" w14:textId="77777777" w:rsidTr="00C040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AE623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B.J. Medical College and Civil Hospital, Ahmedabad, Gujarat</w:t>
                  </w:r>
                </w:p>
              </w:tc>
            </w:tr>
          </w:tbl>
          <w:p w14:paraId="1DBA8340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A7D42" w:rsidRPr="00B90822" w14:paraId="0C2E22AA" w14:textId="77777777" w:rsidTr="00C040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49FAFB" w14:textId="77777777" w:rsidR="00CA7D42" w:rsidRPr="00B90822" w:rsidRDefault="00CA7D42" w:rsidP="00C04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March 2003</w:t>
                  </w:r>
                </w:p>
              </w:tc>
            </w:tr>
          </w:tbl>
          <w:p w14:paraId="60F47F11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A7D42" w:rsidRPr="00B90822" w14:paraId="1B72F0E7" w14:textId="77777777" w:rsidTr="00C04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EBB8891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M.D. (Anesthesiology)</w:t>
                  </w:r>
                </w:p>
              </w:tc>
            </w:tr>
          </w:tbl>
          <w:p w14:paraId="239099AC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A7D42" w:rsidRPr="00B90822" w14:paraId="064ABAC1" w14:textId="77777777" w:rsidTr="00C04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642775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0DD79D0E" wp14:editId="23B0DCAF">
                            <wp:extent cx="9525" cy="95250"/>
                            <wp:effectExtent l="0" t="0" r="0" b="0"/>
                            <wp:docPr id="21" name="Rectangle 21" descr="http://www.hotjobs.com/images/blan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8026683" id="Rectangle 21" o:spid="_x0000_s1026" alt="http://www.hotjobs.com/images/blank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BEB2C57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830317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42B0A825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A3D5C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  <w:t>Experience</w:t>
            </w:r>
          </w:p>
        </w:tc>
      </w:tr>
    </w:tbl>
    <w:p w14:paraId="0E2F765A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A7D42" w:rsidRPr="00B90822" w14:paraId="0CBF8F2E" w14:textId="77777777" w:rsidTr="00C0401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14:paraId="4DDC052E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530EE633" wp14:editId="7DA212B2">
                      <wp:extent cx="9525" cy="9525"/>
                      <wp:effectExtent l="0" t="0" r="0" b="0"/>
                      <wp:docPr id="20" name="Rectangle 20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8D81D" id="Rectangle 20" o:spid="_x0000_s1026" alt="http://www.hotjobs.com/images/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BE4868B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846"/>
      </w:tblGrid>
      <w:tr w:rsidR="00CA7D42" w:rsidRPr="00B90822" w14:paraId="755303A5" w14:textId="77777777" w:rsidTr="00C04018">
        <w:trPr>
          <w:tblCellSpacing w:w="15" w:type="dxa"/>
        </w:trPr>
        <w:tc>
          <w:tcPr>
            <w:tcW w:w="225" w:type="dxa"/>
            <w:hideMark/>
          </w:tcPr>
          <w:p w14:paraId="790A4A20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5"/>
              <w:gridCol w:w="2896"/>
            </w:tblGrid>
            <w:tr w:rsidR="00CA7D42" w:rsidRPr="00B90822" w14:paraId="4CF8F7E1" w14:textId="77777777" w:rsidTr="00C040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CAA058" w14:textId="151FFE1B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 xml:space="preserve">LiveWell </w:t>
                  </w:r>
                  <w:r w:rsidR="00CD57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Hospital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, Ahmedabad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6070A" w14:textId="77777777" w:rsidR="00CA7D42" w:rsidRPr="00B90822" w:rsidRDefault="00CA7D42" w:rsidP="00C04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April 2011</w:t>
                  </w:r>
                  <w:r w:rsidRPr="00B90822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- Present</w:t>
                  </w:r>
                </w:p>
              </w:tc>
            </w:tr>
          </w:tbl>
          <w:p w14:paraId="064A4623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A7D42" w:rsidRPr="00B90822" w14:paraId="1B785E7C" w14:textId="77777777" w:rsidTr="00C040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71668F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Director, and Chief Pain Consultant</w:t>
                  </w:r>
                </w:p>
              </w:tc>
            </w:tr>
          </w:tbl>
          <w:p w14:paraId="73CD690D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546"/>
            </w:tblGrid>
            <w:tr w:rsidR="00CA7D42" w:rsidRPr="00B90822" w14:paraId="073B154A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2A4405CB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F1025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Working as a full time pain physician at my own Pain clinic, LiveWell Pain Clinic in Ahmedabad</w:t>
                  </w: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. </w:t>
                  </w:r>
                </w:p>
              </w:tc>
            </w:tr>
          </w:tbl>
          <w:p w14:paraId="00AC740E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546"/>
            </w:tblGrid>
            <w:tr w:rsidR="00CA7D42" w:rsidRPr="00B90822" w14:paraId="58D39788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72ECEB17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3BF6E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Running an out patients department with numbers of patients with different conditions present. </w:t>
                  </w:r>
                </w:p>
              </w:tc>
            </w:tr>
          </w:tbl>
          <w:p w14:paraId="48691B91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546"/>
            </w:tblGrid>
            <w:tr w:rsidR="00CA7D42" w:rsidRPr="00B90822" w14:paraId="2C0EA356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03535761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BE594" w14:textId="77777777" w:rsidR="00CA7D42" w:rsidRDefault="00CA7D42" w:rsidP="00C04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D</w:t>
                  </w: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oing all pain procedures like all spinal procedures, cervical procedures, Cancer pain procedures, peripheral blocks </w:t>
                  </w:r>
                </w:p>
                <w:p w14:paraId="0DB3213C" w14:textId="77777777" w:rsidR="00CA7D42" w:rsidRPr="00BC764F" w:rsidRDefault="00CA7D42" w:rsidP="00C04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Well verse in advance procedures like percutaneous disc decompressor, implants, spinal cord stimulator, morphine pumps, radio frequency ablation.</w:t>
                  </w:r>
                </w:p>
              </w:tc>
            </w:tr>
          </w:tbl>
          <w:p w14:paraId="489CD7FC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"/>
              <w:gridCol w:w="8667"/>
            </w:tblGrid>
            <w:tr w:rsidR="00CA7D42" w:rsidRPr="00B90822" w14:paraId="7A642B4D" w14:textId="77777777" w:rsidTr="00C04018">
              <w:trPr>
                <w:tblCellSpacing w:w="0" w:type="dxa"/>
              </w:trPr>
              <w:tc>
                <w:tcPr>
                  <w:tcW w:w="105" w:type="dxa"/>
                  <w:hideMark/>
                </w:tcPr>
                <w:p w14:paraId="4416ABCC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p w14:paraId="03D0C00B" w14:textId="150DEBAB" w:rsidR="00CA7D42" w:rsidRPr="00B90822" w:rsidRDefault="00CA7D42" w:rsidP="00CD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  Involve in many educational and public awareness activities</w:t>
                  </w:r>
                </w:p>
              </w:tc>
            </w:tr>
          </w:tbl>
          <w:p w14:paraId="6FDE29D9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A7D42" w:rsidRPr="00B90822" w14:paraId="29B5D34C" w14:textId="77777777" w:rsidTr="00C04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F853DB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4DB428DB" wp14:editId="13902C82">
                            <wp:extent cx="9525" cy="47625"/>
                            <wp:effectExtent l="0" t="0" r="0" b="0"/>
                            <wp:docPr id="19" name="Rectangle 19" descr="http://www.hotjobs.com/images/blan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4FA780" id="Rectangle 19" o:spid="_x0000_s1026" alt="http://www.hotjobs.com/images/blank.gif" style="width: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F77E32D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BFCA07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846"/>
      </w:tblGrid>
      <w:tr w:rsidR="00CA7D42" w:rsidRPr="00B90822" w14:paraId="1E662749" w14:textId="77777777" w:rsidTr="00C04018">
        <w:trPr>
          <w:tblCellSpacing w:w="15" w:type="dxa"/>
        </w:trPr>
        <w:tc>
          <w:tcPr>
            <w:tcW w:w="225" w:type="dxa"/>
            <w:hideMark/>
          </w:tcPr>
          <w:p w14:paraId="34B63666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CAEA2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1"/>
            </w:tblGrid>
            <w:tr w:rsidR="00CA7D42" w:rsidRPr="00B90822" w14:paraId="749DE801" w14:textId="77777777" w:rsidTr="00C04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A4715E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1D082DA1" wp14:editId="5DCB2804">
                            <wp:extent cx="9525" cy="47625"/>
                            <wp:effectExtent l="0" t="0" r="0" b="0"/>
                            <wp:docPr id="18" name="Rectangle 18" descr="http://www.hotjobs.com/images/blan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517771" id="Rectangle 18" o:spid="_x0000_s1026" alt="http://www.hotjobs.com/images/blank.gif" style="width: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8DA6BCB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FDDB82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8982"/>
      </w:tblGrid>
      <w:tr w:rsidR="00CA7D42" w:rsidRPr="00B90822" w14:paraId="02DD4DC2" w14:textId="77777777" w:rsidTr="00C04018">
        <w:trPr>
          <w:tblCellSpacing w:w="15" w:type="dxa"/>
        </w:trPr>
        <w:tc>
          <w:tcPr>
            <w:tcW w:w="225" w:type="dxa"/>
            <w:hideMark/>
          </w:tcPr>
          <w:p w14:paraId="58DAE8B6" w14:textId="77777777" w:rsidR="00CA7D4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E69D4" w14:textId="77777777" w:rsidR="00CA7D4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ED071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6"/>
              <w:gridCol w:w="2241"/>
            </w:tblGrid>
            <w:tr w:rsidR="00CA7D42" w:rsidRPr="00B90822" w14:paraId="0A5CA77C" w14:textId="77777777" w:rsidTr="00C040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5F8074" w14:textId="4D35B916" w:rsidR="00CA7D42" w:rsidRPr="00B90822" w:rsidRDefault="00CD5779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S</w:t>
                  </w:r>
                  <w:r w:rsidR="00CA7D42" w:rsidRPr="00B9082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hrey Hospital and Research center, Ahmedabad, Gujarat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FC8F1" w14:textId="77777777" w:rsidR="00CA7D42" w:rsidRPr="00B90822" w:rsidRDefault="00CA7D42" w:rsidP="00C04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March 2003 - March 2010</w:t>
                  </w:r>
                </w:p>
              </w:tc>
            </w:tr>
          </w:tbl>
          <w:p w14:paraId="1F920309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7"/>
            </w:tblGrid>
            <w:tr w:rsidR="00CA7D42" w:rsidRPr="00B90822" w14:paraId="5A204E73" w14:textId="77777777" w:rsidTr="00C040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8B3295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Consultant Anesthesiologist</w:t>
                  </w:r>
                </w:p>
              </w:tc>
            </w:tr>
          </w:tbl>
          <w:p w14:paraId="246E8731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682"/>
            </w:tblGrid>
            <w:tr w:rsidR="00CA7D42" w:rsidRPr="00B90822" w14:paraId="0501CBDA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3F452E7B" w14:textId="77777777" w:rsidR="00CA7D42" w:rsidRDefault="00CA7D42" w:rsidP="00C04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5C14E9B1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6104E" w14:textId="77777777" w:rsidR="00CA7D42" w:rsidRDefault="00CA7D42" w:rsidP="00C04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14:paraId="65BC547A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Work in an anesthesiologist’s team in </w:t>
                  </w:r>
                  <w:proofErr w:type="spellStart"/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onco</w:t>
                  </w:r>
                  <w:proofErr w:type="spellEnd"/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 surgery, orthopedic surgery and Neuro-surgery. </w:t>
                  </w:r>
                </w:p>
              </w:tc>
            </w:tr>
          </w:tbl>
          <w:p w14:paraId="30F62384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682"/>
            </w:tblGrid>
            <w:tr w:rsidR="00CA7D42" w:rsidRPr="00B90822" w14:paraId="182E9FDA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6DBD5711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21865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Taking care of post-operative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p</w:t>
                  </w: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atients.</w:t>
                  </w:r>
                </w:p>
              </w:tc>
            </w:tr>
          </w:tbl>
          <w:p w14:paraId="4FB73AC5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7"/>
            </w:tblGrid>
            <w:tr w:rsidR="00CA7D42" w:rsidRPr="00B90822" w14:paraId="7359FEE5" w14:textId="77777777" w:rsidTr="00C04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text" w:horzAnchor="margin" w:tblpY="-73"/>
                    <w:tblW w:w="898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"/>
                    <w:gridCol w:w="8727"/>
                  </w:tblGrid>
                  <w:tr w:rsidR="00CA7D42" w:rsidRPr="00B90822" w14:paraId="18B037E4" w14:textId="77777777" w:rsidTr="00C04018">
                    <w:trPr>
                      <w:trHeight w:val="242"/>
                      <w:tblCellSpacing w:w="15" w:type="dxa"/>
                    </w:trPr>
                    <w:tc>
                      <w:tcPr>
                        <w:tcW w:w="212" w:type="dxa"/>
                      </w:tcPr>
                      <w:p w14:paraId="435689D5" w14:textId="77777777" w:rsidR="00CA7D42" w:rsidRPr="00B90822" w:rsidRDefault="00CA7D42" w:rsidP="00C040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9F28A4A" w14:textId="77777777" w:rsidR="00CA7D42" w:rsidRPr="00B90822" w:rsidRDefault="00CA7D42" w:rsidP="00C040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B5CD4BC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55CB19F0" wp14:editId="6BAEE905">
                            <wp:extent cx="9525" cy="47625"/>
                            <wp:effectExtent l="0" t="0" r="0" b="0"/>
                            <wp:docPr id="17" name="Rectangle 17" descr="http://www.hotjobs.com/images/blan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5946A6" id="Rectangle 17" o:spid="_x0000_s1026" alt="http://www.hotjobs.com/images/blank.gif" style="width: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E9485C9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FCC7DE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28C78ED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207EE72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55356CB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725"/>
      </w:tblGrid>
      <w:tr w:rsidR="00CA7D42" w:rsidRPr="00B90822" w14:paraId="3297E3F8" w14:textId="77777777" w:rsidTr="00C04018">
        <w:trPr>
          <w:trHeight w:val="1353"/>
          <w:tblCellSpacing w:w="15" w:type="dxa"/>
        </w:trPr>
        <w:tc>
          <w:tcPr>
            <w:tcW w:w="92" w:type="dxa"/>
            <w:hideMark/>
          </w:tcPr>
          <w:p w14:paraId="09357940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8" w:type="dxa"/>
            <w:vAlign w:val="center"/>
            <w:hideMark/>
          </w:tcPr>
          <w:p w14:paraId="63793502" w14:textId="77777777" w:rsidR="00CA7D4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0"/>
            </w:tblGrid>
            <w:tr w:rsidR="00CA7D42" w:rsidRPr="00B90822" w14:paraId="0884C18D" w14:textId="77777777" w:rsidTr="00C04018">
              <w:trPr>
                <w:trHeight w:val="218"/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BF386BC" w14:textId="0C1D3148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4"/>
                      <w:szCs w:val="24"/>
                    </w:rPr>
                    <w:t>A</w:t>
                  </w:r>
                  <w:r w:rsidR="00CD5779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4"/>
                      <w:szCs w:val="24"/>
                    </w:rPr>
                    <w:t>dmin experience</w:t>
                  </w:r>
                </w:p>
              </w:tc>
            </w:tr>
          </w:tbl>
          <w:p w14:paraId="6801FD3C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499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8"/>
            </w:tblGrid>
            <w:tr w:rsidR="00CA7D42" w:rsidRPr="00B90822" w14:paraId="18B52C95" w14:textId="77777777" w:rsidTr="00C04018">
              <w:trPr>
                <w:trHeight w:val="11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14:paraId="2F5CDDC9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302E670B" wp14:editId="7F33DF25">
                            <wp:extent cx="9525" cy="9525"/>
                            <wp:effectExtent l="0" t="0" r="0" b="0"/>
                            <wp:docPr id="25" name="Rectangle 25" descr="http://www.hotjobs.com/images/blan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6BFC54" id="Rectangle 25" o:spid="_x0000_s1026" alt="http://www.hotjobs.com/images/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7C0B52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489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9183"/>
            </w:tblGrid>
            <w:tr w:rsidR="00CA7D42" w:rsidRPr="00B90822" w14:paraId="47396DE8" w14:textId="77777777" w:rsidTr="00C04018">
              <w:trPr>
                <w:trHeight w:val="566"/>
                <w:tblCellSpacing w:w="15" w:type="dxa"/>
              </w:trPr>
              <w:tc>
                <w:tcPr>
                  <w:tcW w:w="223" w:type="dxa"/>
                  <w:hideMark/>
                </w:tcPr>
                <w:p w14:paraId="26CB35A9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99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06"/>
                  </w:tblGrid>
                  <w:tr w:rsidR="00CA7D42" w:rsidRPr="00B90822" w14:paraId="28E28A63" w14:textId="77777777" w:rsidTr="00C04018">
                    <w:trPr>
                      <w:trHeight w:val="13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CD66B63" w14:textId="6BFF701D" w:rsidR="00CA7D42" w:rsidRPr="00B90822" w:rsidRDefault="00CA7D42" w:rsidP="00C040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082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·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CD5779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Secretory of ISSP, Ahmedabad Chapter</w:t>
                        </w:r>
                      </w:p>
                    </w:tc>
                  </w:tr>
                </w:tbl>
                <w:p w14:paraId="15E3AE24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4999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06"/>
                  </w:tblGrid>
                  <w:tr w:rsidR="00CA7D42" w:rsidRPr="00B90822" w14:paraId="3B5E79A9" w14:textId="77777777" w:rsidTr="00C04018">
                    <w:trPr>
                      <w:trHeight w:val="13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A9C5B11" w14:textId="1A197E7D" w:rsidR="00CA7D42" w:rsidRPr="00B90822" w:rsidRDefault="00CA7D42" w:rsidP="00C040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082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·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CD5779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Organizing Secretory of ISSPCON2020, Ahmedabad</w:t>
                        </w:r>
                        <w:r w:rsidRPr="00B9082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326E241C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6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</w:tblGrid>
                  <w:tr w:rsidR="00CA7D42" w:rsidRPr="00B90822" w14:paraId="39381140" w14:textId="77777777" w:rsidTr="00C04018">
                    <w:trPr>
                      <w:trHeight w:val="156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66C063C" w14:textId="77777777" w:rsidR="00CA7D42" w:rsidRPr="00B90822" w:rsidRDefault="00CA7D42" w:rsidP="00C040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6FA9BD8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3A3F37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116369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E1F689C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412A78D1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CE002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04047998" wp14:editId="3AB9661B">
                      <wp:extent cx="9525" cy="95250"/>
                      <wp:effectExtent l="0" t="0" r="0" b="0"/>
                      <wp:docPr id="11" name="Rectangle 11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49106" id="Rectangle 11" o:spid="_x0000_s1026" alt="http://www.hotjobs.com/images/blank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569C20B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364F7248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469F0" w14:textId="77777777" w:rsidR="00CD5779" w:rsidRDefault="00CD5779" w:rsidP="00C0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</w:pPr>
          </w:p>
          <w:p w14:paraId="1E7453F5" w14:textId="77777777" w:rsidR="00CD5779" w:rsidRDefault="00CD5779" w:rsidP="00C0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</w:pPr>
          </w:p>
          <w:p w14:paraId="1545EADA" w14:textId="7AE0D5BB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  <w:lastRenderedPageBreak/>
              <w:t>Publications and Research</w:t>
            </w:r>
          </w:p>
        </w:tc>
      </w:tr>
    </w:tbl>
    <w:p w14:paraId="20DFF9C4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A7D42" w:rsidRPr="00B90822" w14:paraId="2E121E9C" w14:textId="77777777" w:rsidTr="00C0401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14:paraId="4B7DA43A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758EE1E3" wp14:editId="057CB7A1">
                      <wp:extent cx="9525" cy="9525"/>
                      <wp:effectExtent l="0" t="0" r="0" b="0"/>
                      <wp:docPr id="10" name="Rectangle 10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8B27D" id="Rectangle 10" o:spid="_x0000_s1026" alt="http://www.hotjobs.com/images/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82D22D6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846"/>
      </w:tblGrid>
      <w:tr w:rsidR="00CA7D42" w:rsidRPr="00B90822" w14:paraId="5237E9D3" w14:textId="77777777" w:rsidTr="00C04018">
        <w:trPr>
          <w:tblCellSpacing w:w="15" w:type="dxa"/>
        </w:trPr>
        <w:tc>
          <w:tcPr>
            <w:tcW w:w="225" w:type="dxa"/>
            <w:hideMark/>
          </w:tcPr>
          <w:p w14:paraId="469E2F41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546"/>
            </w:tblGrid>
            <w:tr w:rsidR="00CA7D42" w:rsidRPr="00B90822" w14:paraId="5C9AA316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3D879D57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BEC73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During my anesthesiology residency I completed thesis (dissertation) on " Anesthetic management of cardiac patients undergoing non-cardiac surgery." For that I have studied number of patients and do lot more research under guidance of Dr. </w:t>
                  </w:r>
                  <w:proofErr w:type="spellStart"/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B.J.Shah</w:t>
                  </w:r>
                  <w:proofErr w:type="spellEnd"/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 MD, Professor of anesthesiology at B. J. Medical College. The dissertation was submitted to Gujarat University, Ahmedabad, India.</w:t>
                  </w:r>
                </w:p>
              </w:tc>
            </w:tr>
          </w:tbl>
          <w:p w14:paraId="336F5C62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1235C5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41F3BF61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5928B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1C9D6033" wp14:editId="5C804DA8">
                      <wp:extent cx="9525" cy="95250"/>
                      <wp:effectExtent l="0" t="0" r="0" b="0"/>
                      <wp:docPr id="9" name="Rectangle 9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12ECCD" id="Rectangle 9" o:spid="_x0000_s1026" alt="http://www.hotjobs.com/images/blank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3F01C0C2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34DA7857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CA81F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  <w:t>Certifications / Licensures</w:t>
            </w:r>
          </w:p>
        </w:tc>
      </w:tr>
    </w:tbl>
    <w:p w14:paraId="3C477B98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A7D42" w:rsidRPr="00B90822" w14:paraId="20B2772A" w14:textId="77777777" w:rsidTr="00C0401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14:paraId="1D5D55D4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41300AA9" wp14:editId="6B15CD0F">
                      <wp:extent cx="9525" cy="9525"/>
                      <wp:effectExtent l="0" t="0" r="0" b="0"/>
                      <wp:docPr id="8" name="Rectangle 8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94B57" id="Rectangle 8" o:spid="_x0000_s1026" alt="http://www.hotjobs.com/images/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7992553B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846"/>
      </w:tblGrid>
      <w:tr w:rsidR="00CA7D42" w:rsidRPr="00B90822" w14:paraId="489874E8" w14:textId="77777777" w:rsidTr="00C04018">
        <w:trPr>
          <w:tblCellSpacing w:w="15" w:type="dxa"/>
        </w:trPr>
        <w:tc>
          <w:tcPr>
            <w:tcW w:w="225" w:type="dxa"/>
            <w:hideMark/>
          </w:tcPr>
          <w:p w14:paraId="7DDCA381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546"/>
            </w:tblGrid>
            <w:tr w:rsidR="00CA7D42" w:rsidRPr="00B90822" w14:paraId="5A4E1F5D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14797B6F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116A3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The board Certification of Gujarat medical council, Gujarat, India. </w:t>
                  </w:r>
                </w:p>
              </w:tc>
            </w:tr>
          </w:tbl>
          <w:p w14:paraId="02161CD0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546"/>
            </w:tblGrid>
            <w:tr w:rsidR="00CA7D42" w:rsidRPr="00B90822" w14:paraId="4ABC3D86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255C0BDD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FEEE2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The board certificate of Anesthesiology India. </w:t>
                  </w:r>
                </w:p>
              </w:tc>
            </w:tr>
          </w:tbl>
          <w:p w14:paraId="32912D53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546"/>
            </w:tblGrid>
            <w:tr w:rsidR="00CA7D42" w:rsidRPr="00B90822" w14:paraId="0BC0C435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0684955C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2937C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Certified by Education Commission for Foreign Medical Graduates (ECFMG), USA.</w:t>
                  </w:r>
                </w:p>
              </w:tc>
            </w:tr>
          </w:tbl>
          <w:p w14:paraId="7D33D5A7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9D142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0F3F6822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D96D0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3E68A638" wp14:editId="4FBD903A">
                      <wp:extent cx="9525" cy="95250"/>
                      <wp:effectExtent l="0" t="0" r="0" b="0"/>
                      <wp:docPr id="7" name="Rectangle 7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33E9C9" id="Rectangle 7" o:spid="_x0000_s1026" alt="http://www.hotjobs.com/images/blank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E8A872B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32763ACE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0338A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  <w:t>Special interest</w:t>
            </w:r>
          </w:p>
        </w:tc>
      </w:tr>
    </w:tbl>
    <w:p w14:paraId="7CBACC78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A7D42" w:rsidRPr="00B90822" w14:paraId="1ACC553C" w14:textId="77777777" w:rsidTr="00C0401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14:paraId="25431D6B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3652F1C3" wp14:editId="2711A6E0">
                      <wp:extent cx="9525" cy="9525"/>
                      <wp:effectExtent l="0" t="0" r="0" b="0"/>
                      <wp:docPr id="6" name="Rectangle 6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5BB519" id="Rectangle 6" o:spid="_x0000_s1026" alt="http://www.hotjobs.com/images/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BEE9D97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"/>
        <w:gridCol w:w="9011"/>
      </w:tblGrid>
      <w:tr w:rsidR="00CA7D42" w:rsidRPr="00B90822" w14:paraId="1E02596E" w14:textId="77777777" w:rsidTr="00C04018">
        <w:trPr>
          <w:tblCellSpacing w:w="15" w:type="dxa"/>
        </w:trPr>
        <w:tc>
          <w:tcPr>
            <w:tcW w:w="225" w:type="dxa"/>
            <w:hideMark/>
          </w:tcPr>
          <w:p w14:paraId="7C206592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79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28"/>
              <w:gridCol w:w="17732"/>
            </w:tblGrid>
            <w:tr w:rsidR="00CA7D42" w:rsidRPr="00B90822" w14:paraId="228A55B0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01E58954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</w:tcPr>
                <w:p w14:paraId="5DD21595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2EC91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Acute and chronic pain management. </w:t>
                  </w:r>
                </w:p>
              </w:tc>
            </w:tr>
          </w:tbl>
          <w:p w14:paraId="300600B4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711"/>
            </w:tblGrid>
            <w:tr w:rsidR="00CA7D42" w:rsidRPr="00B90822" w14:paraId="757F32FF" w14:textId="77777777" w:rsidTr="00C04018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7155C2F8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58C2C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Cancer Pain Management. </w:t>
                  </w:r>
                </w:p>
              </w:tc>
            </w:tr>
          </w:tbl>
          <w:p w14:paraId="2BD457A0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3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5262"/>
            </w:tblGrid>
            <w:tr w:rsidR="00CA7D42" w:rsidRPr="00B90822" w14:paraId="5296E34A" w14:textId="77777777" w:rsidTr="00C04018">
              <w:trPr>
                <w:trHeight w:val="743"/>
                <w:tblCellSpacing w:w="0" w:type="dxa"/>
              </w:trPr>
              <w:tc>
                <w:tcPr>
                  <w:tcW w:w="49" w:type="dxa"/>
                  <w:hideMark/>
                </w:tcPr>
                <w:p w14:paraId="0C3270C4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5300" w:type="dxa"/>
                  <w:vAlign w:val="center"/>
                  <w:hideMark/>
                </w:tcPr>
                <w:p w14:paraId="061CC84D" w14:textId="77777777" w:rsidR="00CA7D42" w:rsidRDefault="00CA7D42" w:rsidP="00C04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  Spinal Pain Management</w:t>
                  </w:r>
                  <w:r w:rsidRPr="00B9082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14:paraId="193CF530" w14:textId="77777777" w:rsidR="00CA7D42" w:rsidRPr="00B90822" w:rsidRDefault="00CA7D42" w:rsidP="00C04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082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·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Public awareness activities on Pain Management</w:t>
                  </w:r>
                </w:p>
              </w:tc>
            </w:tr>
          </w:tbl>
          <w:p w14:paraId="019A7836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2D9213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6EB0BD05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9C252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B3B9B77" wp14:editId="68C817FE">
                      <wp:extent cx="9525" cy="95250"/>
                      <wp:effectExtent l="0" t="0" r="0" b="0"/>
                      <wp:docPr id="5" name="Rectangle 5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DB6950" id="Rectangle 5" o:spid="_x0000_s1026" alt="http://www.hotjobs.com/images/blank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D506520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60443D49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A7D42" w:rsidRPr="00B90822" w14:paraId="78B0500B" w14:textId="77777777" w:rsidTr="00C040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0105B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</w:rPr>
              <w:t>language Fluency</w:t>
            </w:r>
          </w:p>
        </w:tc>
      </w:tr>
    </w:tbl>
    <w:p w14:paraId="1EFB9FCC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A7D42" w:rsidRPr="00B90822" w14:paraId="21C9949C" w14:textId="77777777" w:rsidTr="00C0401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14:paraId="362E1ADE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5F4D5D8A" wp14:editId="360A510C">
                      <wp:extent cx="9525" cy="9525"/>
                      <wp:effectExtent l="0" t="0" r="0" b="0"/>
                      <wp:docPr id="2" name="Rectangle 2" descr="http://www.hotjobs.com/images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6A7F5E" id="Rectangle 2" o:spid="_x0000_s1026" alt="http://www.hotjobs.com/images/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4D56F5F8" w14:textId="77777777" w:rsidR="00CA7D42" w:rsidRPr="00B90822" w:rsidRDefault="00CA7D42" w:rsidP="00CA7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846"/>
      </w:tblGrid>
      <w:tr w:rsidR="00CA7D42" w:rsidRPr="00B90822" w14:paraId="41B3D50B" w14:textId="77777777" w:rsidTr="00C04018">
        <w:trPr>
          <w:tblCellSpacing w:w="15" w:type="dxa"/>
        </w:trPr>
        <w:tc>
          <w:tcPr>
            <w:tcW w:w="225" w:type="dxa"/>
            <w:hideMark/>
          </w:tcPr>
          <w:p w14:paraId="1C270802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6AF132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28"/>
        <w:tblOverlap w:val="never"/>
        <w:tblW w:w="486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55"/>
      </w:tblGrid>
      <w:tr w:rsidR="00CA7D42" w:rsidRPr="00B90822" w14:paraId="36EDC16E" w14:textId="77777777" w:rsidTr="00C04018">
        <w:trPr>
          <w:tblCellSpacing w:w="0" w:type="dxa"/>
        </w:trPr>
        <w:tc>
          <w:tcPr>
            <w:tcW w:w="225" w:type="dxa"/>
            <w:hideMark/>
          </w:tcPr>
          <w:p w14:paraId="2B00E495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14:paraId="5C4DFCF2" w14:textId="77777777" w:rsidR="00CA7D42" w:rsidRPr="00B90822" w:rsidRDefault="00CA7D42" w:rsidP="00C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English, Hindi, Gujarati.</w:t>
            </w:r>
          </w:p>
        </w:tc>
      </w:tr>
    </w:tbl>
    <w:p w14:paraId="5A2279EB" w14:textId="77777777" w:rsidR="007A2A0E" w:rsidRDefault="007A2A0E"/>
    <w:sectPr w:rsidR="007A2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42"/>
    <w:rsid w:val="007A2A0E"/>
    <w:rsid w:val="00CA7D42"/>
    <w:rsid w:val="00C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5F45"/>
  <w15:docId w15:val="{1184D4EB-26A9-417D-BFB7-89149B1A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kalshor</dc:creator>
  <cp:lastModifiedBy>Hitesh Patel</cp:lastModifiedBy>
  <cp:revision>2</cp:revision>
  <dcterms:created xsi:type="dcterms:W3CDTF">2012-04-23T02:23:00Z</dcterms:created>
  <dcterms:modified xsi:type="dcterms:W3CDTF">2022-04-03T15:38:00Z</dcterms:modified>
</cp:coreProperties>
</file>